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AA" w:rsidRPr="004B792A" w:rsidRDefault="006C4CAA" w:rsidP="00B53FD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  <w:bookmarkStart w:id="0" w:name="_GoBack"/>
      <w:r w:rsidRPr="004B792A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СПРАВКА-ОБОСНОВАНИЕ</w:t>
      </w:r>
    </w:p>
    <w:p w:rsidR="00B53FD6" w:rsidRPr="004B792A" w:rsidRDefault="00B53FD6" w:rsidP="00B53FD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</w:pPr>
    </w:p>
    <w:p w:rsidR="00CE6D40" w:rsidRPr="004B792A" w:rsidRDefault="006C4CAA" w:rsidP="00B53F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 xml:space="preserve">к проекту </w:t>
      </w:r>
      <w:r w:rsidR="00780E61" w:rsidRPr="004B792A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 xml:space="preserve">Закона </w:t>
      </w:r>
      <w:proofErr w:type="spellStart"/>
      <w:r w:rsidR="00CE6D40" w:rsidRPr="004B792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CE6D40" w:rsidRPr="004B792A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B53FD6" w:rsidRPr="004B792A" w:rsidRDefault="00B53FD6" w:rsidP="00780E61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="00780E61" w:rsidRPr="004B792A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</w:t>
      </w:r>
      <w:r w:rsidR="00780E61" w:rsidRPr="004B79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 Уголовный Кодекс </w:t>
      </w:r>
      <w:proofErr w:type="spellStart"/>
      <w:r w:rsidR="00780E61" w:rsidRPr="004B79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Кыргызской</w:t>
      </w:r>
      <w:proofErr w:type="spellEnd"/>
      <w:r w:rsidR="00780E61" w:rsidRPr="004B79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Республики</w:t>
      </w:r>
      <w:r w:rsidRPr="004B792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</w:t>
      </w:r>
    </w:p>
    <w:p w:rsidR="006C4CAA" w:rsidRPr="004B792A" w:rsidRDefault="006C4CAA" w:rsidP="00B53FD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CAA" w:rsidRPr="004B792A" w:rsidRDefault="006C4CAA" w:rsidP="00B53F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 w:rsidR="00780E61" w:rsidRPr="004B792A">
        <w:rPr>
          <w:rFonts w:ascii="Times New Roman" w:hAnsi="Times New Roman" w:cs="Times New Roman"/>
          <w:b/>
          <w:sz w:val="24"/>
          <w:szCs w:val="24"/>
        </w:rPr>
        <w:t>и задачи</w:t>
      </w:r>
    </w:p>
    <w:p w:rsidR="006C4CAA" w:rsidRPr="004B792A" w:rsidRDefault="006C4CAA" w:rsidP="00B53FD6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780E61" w:rsidRPr="004B792A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B792A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1E384F" w:rsidRPr="004B792A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</w:t>
      </w:r>
      <w:r w:rsidR="001E384F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Уголовный Кодекс </w:t>
      </w:r>
      <w:proofErr w:type="spellStart"/>
      <w:r w:rsidR="001E384F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Кыргызской</w:t>
      </w:r>
      <w:proofErr w:type="spellEnd"/>
      <w:r w:rsidR="001E384F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Республики</w:t>
      </w:r>
      <w:r w:rsidR="004E49F6" w:rsidRPr="004B792A">
        <w:rPr>
          <w:rFonts w:ascii="Times New Roman" w:hAnsi="Times New Roman" w:cs="Times New Roman"/>
          <w:sz w:val="24"/>
          <w:szCs w:val="24"/>
        </w:rPr>
        <w:t xml:space="preserve"> </w:t>
      </w:r>
      <w:r w:rsidRPr="004B792A">
        <w:rPr>
          <w:rFonts w:ascii="Times New Roman" w:hAnsi="Times New Roman" w:cs="Times New Roman"/>
          <w:sz w:val="24"/>
          <w:szCs w:val="24"/>
        </w:rPr>
        <w:t xml:space="preserve">разработан в целях </w:t>
      </w:r>
      <w:r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повышения эффективности деятельности </w:t>
      </w:r>
      <w:r w:rsidR="001E384F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п</w:t>
      </w:r>
      <w:r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CE6D40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</w:t>
      </w:r>
      <w:r w:rsidR="001E384F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="00CE6D40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384F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надзору</w:t>
      </w:r>
      <w:r w:rsidR="00CE6D40"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Министерстве чрезвычайных ситуаций </w:t>
      </w:r>
      <w:r w:rsidRPr="004B792A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4B792A">
        <w:rPr>
          <w:rFonts w:ascii="Times New Roman" w:hAnsi="Times New Roman" w:cs="Times New Roman"/>
          <w:sz w:val="24"/>
          <w:szCs w:val="24"/>
        </w:rPr>
        <w:t>.</w:t>
      </w:r>
    </w:p>
    <w:p w:rsidR="005E7D0F" w:rsidRPr="004B792A" w:rsidRDefault="005E7D0F" w:rsidP="005E7D0F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B792A">
        <w:rPr>
          <w:rFonts w:ascii="Times New Roman" w:hAnsi="Times New Roman"/>
          <w:b/>
          <w:sz w:val="24"/>
          <w:szCs w:val="24"/>
        </w:rPr>
        <w:t xml:space="preserve">2. Описательная часть  </w:t>
      </w:r>
    </w:p>
    <w:p w:rsidR="008F05F2" w:rsidRPr="004B792A" w:rsidRDefault="008F05F2" w:rsidP="008F05F2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Осуществление функций пожарного надзора является составной частью обеспечения пожарной безопасности в целом и наличие соответствующих инструментов позволит повысить ответственность лиц, систематически не исполняющих нормы, направленные на обеспечение пожарной безопасности, позволит в серьезной мере улучшить обстановку в данной области в целом по республике. </w:t>
      </w:r>
    </w:p>
    <w:p w:rsidR="008F05F2" w:rsidRPr="004B792A" w:rsidRDefault="008F05F2" w:rsidP="008F05F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Ежегодно по республике происходит в среднем от 4000 до 6000 пожаров, на которых гибнет свыше 50 человек и более 100 получают увечья различной степени тяжести, а экономический ущерб составляет более 800 млн. сомов. </w:t>
      </w:r>
    </w:p>
    <w:p w:rsidR="001E384F" w:rsidRPr="004B792A" w:rsidRDefault="001E384F" w:rsidP="008F05F2">
      <w:pPr>
        <w:pStyle w:val="2"/>
        <w:spacing w:line="240" w:lineRule="auto"/>
        <w:ind w:right="-1" w:firstLine="708"/>
        <w:rPr>
          <w:szCs w:val="24"/>
        </w:rPr>
      </w:pPr>
      <w:r w:rsidRPr="004B792A">
        <w:rPr>
          <w:szCs w:val="24"/>
        </w:rPr>
        <w:t xml:space="preserve">Исходя из анализа проведенных проверок следует, что в последние годы снизился </w:t>
      </w:r>
      <w:proofErr w:type="gramStart"/>
      <w:r w:rsidRPr="004B792A">
        <w:rPr>
          <w:szCs w:val="24"/>
        </w:rPr>
        <w:t>процент  выполнения</w:t>
      </w:r>
      <w:proofErr w:type="gramEnd"/>
      <w:r w:rsidRPr="004B792A">
        <w:rPr>
          <w:szCs w:val="24"/>
        </w:rPr>
        <w:t xml:space="preserve"> мероприятий направленных на обеспечение пожарной безопасности, которые составляют примерно  30 % от общего числа предписываемых пунктов, в основном выполняются мероприятия режимного характера, такие как, запрет курения, издание приказов о назначении лиц ответственных за пожарную безопасность  и тому подобное. А такие капитальные мероприятия как огнезащитная обработка, оборудование пожарной сигнализацией, системами пожаротушения практически не выполняются. Основная причина отсутствие эффективных методов воздействия на нарушителей, систематически не выполняющих требования пожарной безопасности. </w:t>
      </w:r>
    </w:p>
    <w:p w:rsidR="00E56A16" w:rsidRPr="004B792A" w:rsidRDefault="00E56A16" w:rsidP="008F05F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В связи с этим, в целях повышения пожарной безопасности необходимо </w:t>
      </w:r>
      <w:r w:rsidR="008F05F2" w:rsidRPr="004B792A">
        <w:rPr>
          <w:rFonts w:ascii="Times New Roman" w:hAnsi="Times New Roman" w:cs="Times New Roman"/>
          <w:sz w:val="24"/>
          <w:szCs w:val="24"/>
        </w:rPr>
        <w:t xml:space="preserve">внести изменение в Уголовный Кодекс </w:t>
      </w:r>
      <w:proofErr w:type="spellStart"/>
      <w:r w:rsidR="008F05F2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F05F2" w:rsidRPr="004B792A">
        <w:rPr>
          <w:rFonts w:ascii="Times New Roman" w:hAnsi="Times New Roman" w:cs="Times New Roman"/>
          <w:sz w:val="24"/>
          <w:szCs w:val="24"/>
        </w:rPr>
        <w:t xml:space="preserve"> Республики предусматр</w:t>
      </w:r>
      <w:r w:rsidR="00FF2AB0" w:rsidRPr="004B792A">
        <w:rPr>
          <w:rFonts w:ascii="Times New Roman" w:hAnsi="Times New Roman" w:cs="Times New Roman"/>
          <w:sz w:val="24"/>
          <w:szCs w:val="24"/>
        </w:rPr>
        <w:t>ивающий ответственность за трёх</w:t>
      </w:r>
      <w:r w:rsidR="008F05F2" w:rsidRPr="004B792A">
        <w:rPr>
          <w:rFonts w:ascii="Times New Roman" w:hAnsi="Times New Roman" w:cs="Times New Roman"/>
          <w:sz w:val="24"/>
          <w:szCs w:val="24"/>
        </w:rPr>
        <w:t>кратное неиспо</w:t>
      </w:r>
      <w:r w:rsidR="004A77F8" w:rsidRPr="004B792A">
        <w:rPr>
          <w:rFonts w:ascii="Times New Roman" w:hAnsi="Times New Roman" w:cs="Times New Roman"/>
          <w:sz w:val="24"/>
          <w:szCs w:val="24"/>
        </w:rPr>
        <w:t xml:space="preserve">лнение предписаний </w:t>
      </w:r>
      <w:proofErr w:type="gramStart"/>
      <w:r w:rsidR="004A77F8" w:rsidRPr="004B792A">
        <w:rPr>
          <w:rFonts w:ascii="Times New Roman" w:hAnsi="Times New Roman" w:cs="Times New Roman"/>
          <w:sz w:val="24"/>
          <w:szCs w:val="24"/>
        </w:rPr>
        <w:t>об устранений</w:t>
      </w:r>
      <w:proofErr w:type="gramEnd"/>
      <w:r w:rsidR="008F05F2" w:rsidRPr="004B792A">
        <w:rPr>
          <w:rFonts w:ascii="Times New Roman" w:hAnsi="Times New Roman" w:cs="Times New Roman"/>
          <w:sz w:val="24"/>
          <w:szCs w:val="24"/>
        </w:rPr>
        <w:t xml:space="preserve"> нарушений </w:t>
      </w:r>
      <w:r w:rsidR="008F05F2" w:rsidRPr="004B792A">
        <w:rPr>
          <w:rFonts w:ascii="Times New Roman" w:hAnsi="Times New Roman" w:cs="Times New Roman"/>
          <w:sz w:val="24"/>
          <w:szCs w:val="24"/>
          <w:lang w:eastAsia="ky-KG"/>
        </w:rPr>
        <w:t>уполномоченного государственного органа в сфере пожарной безопасности</w:t>
      </w:r>
      <w:r w:rsidRPr="004B792A">
        <w:rPr>
          <w:rFonts w:ascii="Times New Roman" w:hAnsi="Times New Roman" w:cs="Times New Roman"/>
          <w:sz w:val="24"/>
          <w:szCs w:val="24"/>
        </w:rPr>
        <w:t>. Д</w:t>
      </w:r>
      <w:r w:rsidR="008F05F2" w:rsidRPr="004B792A">
        <w:rPr>
          <w:rFonts w:ascii="Times New Roman" w:hAnsi="Times New Roman" w:cs="Times New Roman"/>
          <w:sz w:val="24"/>
          <w:szCs w:val="24"/>
        </w:rPr>
        <w:t>анный инстр</w:t>
      </w:r>
      <w:r w:rsidR="00735DF9" w:rsidRPr="004B792A">
        <w:rPr>
          <w:rFonts w:ascii="Times New Roman" w:hAnsi="Times New Roman" w:cs="Times New Roman"/>
          <w:sz w:val="24"/>
          <w:szCs w:val="24"/>
        </w:rPr>
        <w:t>умент влияния на систематические</w:t>
      </w:r>
      <w:r w:rsidR="008F05F2" w:rsidRPr="004B792A">
        <w:rPr>
          <w:rFonts w:ascii="Times New Roman" w:hAnsi="Times New Roman" w:cs="Times New Roman"/>
          <w:sz w:val="24"/>
          <w:szCs w:val="24"/>
        </w:rPr>
        <w:t xml:space="preserve"> нару</w:t>
      </w:r>
      <w:r w:rsidR="00735DF9" w:rsidRPr="004B792A">
        <w:rPr>
          <w:rFonts w:ascii="Times New Roman" w:hAnsi="Times New Roman" w:cs="Times New Roman"/>
          <w:sz w:val="24"/>
          <w:szCs w:val="24"/>
        </w:rPr>
        <w:t>шения</w:t>
      </w:r>
      <w:r w:rsidR="008F05F2" w:rsidRPr="004B792A">
        <w:rPr>
          <w:rFonts w:ascii="Times New Roman" w:hAnsi="Times New Roman" w:cs="Times New Roman"/>
          <w:sz w:val="24"/>
          <w:szCs w:val="24"/>
        </w:rPr>
        <w:t xml:space="preserve"> </w:t>
      </w:r>
      <w:r w:rsidR="00F65D7B" w:rsidRPr="004B792A">
        <w:rPr>
          <w:rFonts w:ascii="Times New Roman" w:hAnsi="Times New Roman" w:cs="Times New Roman"/>
          <w:sz w:val="24"/>
          <w:szCs w:val="24"/>
        </w:rPr>
        <w:t>позволит повысить уровень пожарной безопасности путем</w:t>
      </w:r>
      <w:r w:rsidR="008F05F2" w:rsidRPr="004B792A">
        <w:rPr>
          <w:rFonts w:ascii="Times New Roman" w:hAnsi="Times New Roman" w:cs="Times New Roman"/>
          <w:sz w:val="24"/>
          <w:szCs w:val="24"/>
        </w:rPr>
        <w:t xml:space="preserve"> рассмотрения дел о нарушении в судебных инстанциях и наложения штрафных санкций повышенной категории.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В целях соблюдения Регламента Администрации Президента </w:t>
      </w:r>
      <w:proofErr w:type="spellStart"/>
      <w:r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B792A">
        <w:rPr>
          <w:rFonts w:ascii="Times New Roman" w:hAnsi="Times New Roman" w:cs="Times New Roman"/>
          <w:sz w:val="24"/>
          <w:szCs w:val="24"/>
        </w:rPr>
        <w:t xml:space="preserve"> Республики, утвержденным распоряжением Руководителя Администрации Президента </w:t>
      </w:r>
      <w:proofErr w:type="spellStart"/>
      <w:r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B79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792A">
        <w:rPr>
          <w:rFonts w:ascii="Times New Roman" w:hAnsi="Times New Roman" w:cs="Times New Roman"/>
          <w:sz w:val="24"/>
          <w:szCs w:val="24"/>
        </w:rPr>
        <w:t>Республики  от</w:t>
      </w:r>
      <w:proofErr w:type="gramEnd"/>
      <w:r w:rsidRPr="004B792A">
        <w:rPr>
          <w:rFonts w:ascii="Times New Roman" w:hAnsi="Times New Roman" w:cs="Times New Roman"/>
          <w:sz w:val="24"/>
          <w:szCs w:val="24"/>
        </w:rPr>
        <w:t xml:space="preserve"> 26 октября 2021 года № 570 было рассмотрено три варианта решений: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Оставить все как есть;</w:t>
      </w:r>
    </w:p>
    <w:p w:rsidR="003333B7" w:rsidRPr="004B792A" w:rsidRDefault="003333B7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Внести изменение </w:t>
      </w:r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Кодекс </w:t>
      </w:r>
      <w:proofErr w:type="spellStart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Кыргызской</w:t>
      </w:r>
      <w:proofErr w:type="spellEnd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Республики о правонарушениях;</w:t>
      </w:r>
    </w:p>
    <w:p w:rsidR="00E76710" w:rsidRPr="004B792A" w:rsidRDefault="00E76710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Внести изменение </w:t>
      </w:r>
      <w:r w:rsidR="00735DF9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Уголовный Кодекс </w:t>
      </w:r>
      <w:proofErr w:type="spellStart"/>
      <w:r w:rsidR="00735DF9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Кыргызской</w:t>
      </w:r>
      <w:proofErr w:type="spellEnd"/>
      <w:r w:rsidR="00735DF9"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Республики</w:t>
      </w:r>
      <w:r w:rsidR="003333B7" w:rsidRPr="004B792A">
        <w:rPr>
          <w:rFonts w:ascii="Times New Roman" w:hAnsi="Times New Roman" w:cs="Times New Roman"/>
          <w:sz w:val="24"/>
          <w:szCs w:val="24"/>
        </w:rPr>
        <w:t>.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792A">
        <w:rPr>
          <w:rFonts w:ascii="Times New Roman" w:hAnsi="Times New Roman" w:cs="Times New Roman"/>
          <w:sz w:val="24"/>
          <w:szCs w:val="24"/>
          <w:shd w:val="clear" w:color="auto" w:fill="FFFFFF"/>
        </w:rPr>
        <w:t>Результаты рассмотрения вышеуказанных вариантов приведены ниже: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4B792A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Вариант №1 «Оставить все как есть».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792A">
        <w:rPr>
          <w:rFonts w:ascii="Times New Roman" w:hAnsi="Times New Roman" w:cs="Times New Roman"/>
          <w:sz w:val="24"/>
          <w:szCs w:val="24"/>
          <w:shd w:val="clear" w:color="auto" w:fill="FFFFFF"/>
        </w:rPr>
        <w:t>Преимущества в данном варианте отсутствуют.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79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Недостатки: </w:t>
      </w:r>
    </w:p>
    <w:p w:rsidR="005E7D0F" w:rsidRPr="004B792A" w:rsidRDefault="00735DF9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Низкий процент исполнения предписаний об устранении нарушений который негативно</w:t>
      </w:r>
      <w:r w:rsidR="005E7D0F" w:rsidRPr="004B792A">
        <w:rPr>
          <w:rFonts w:ascii="Times New Roman" w:hAnsi="Times New Roman" w:cs="Times New Roman"/>
          <w:sz w:val="24"/>
          <w:szCs w:val="24"/>
        </w:rPr>
        <w:t xml:space="preserve"> влияет на противопожарную обстановку в республике. Стоит отметить что ежегодно по республике происходит в среднем от 4000 до 6000 пожаров, экономический ущерб от которого составляет более 800 м</w:t>
      </w:r>
      <w:r w:rsidRPr="004B792A">
        <w:rPr>
          <w:rFonts w:ascii="Times New Roman" w:hAnsi="Times New Roman" w:cs="Times New Roman"/>
          <w:sz w:val="24"/>
          <w:szCs w:val="24"/>
        </w:rPr>
        <w:t>лн. сомов</w:t>
      </w:r>
      <w:r w:rsidR="005E7D0F" w:rsidRPr="004B792A">
        <w:rPr>
          <w:rFonts w:ascii="Times New Roman" w:hAnsi="Times New Roman" w:cs="Times New Roman"/>
          <w:sz w:val="24"/>
          <w:szCs w:val="24"/>
        </w:rPr>
        <w:t>.</w:t>
      </w:r>
    </w:p>
    <w:p w:rsidR="00735DF9" w:rsidRPr="004B792A" w:rsidRDefault="00735DF9" w:rsidP="00735DF9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</w:pPr>
      <w:r w:rsidRPr="004B792A">
        <w:rPr>
          <w:rFonts w:ascii="Times New Roman" w:hAnsi="Times New Roman" w:cs="Times New Roman"/>
          <w:sz w:val="24"/>
          <w:szCs w:val="24"/>
          <w:u w:val="single"/>
        </w:rPr>
        <w:t xml:space="preserve">Вариант №2 Внести изменение </w:t>
      </w:r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в </w:t>
      </w:r>
      <w:r w:rsidR="008F4A3A"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Кодекс </w:t>
      </w:r>
      <w:proofErr w:type="spellStart"/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Кыргызской</w:t>
      </w:r>
      <w:proofErr w:type="spellEnd"/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 Республики</w:t>
      </w:r>
      <w:r w:rsidR="008F4A3A"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 о правонарушениях</w:t>
      </w:r>
      <w:r w:rsidR="003333B7"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.</w:t>
      </w:r>
    </w:p>
    <w:p w:rsidR="003333B7" w:rsidRPr="004B792A" w:rsidRDefault="003333B7" w:rsidP="00735DF9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Преимущества отсутствуют</w:t>
      </w:r>
    </w:p>
    <w:p w:rsidR="003333B7" w:rsidRPr="004B792A" w:rsidRDefault="003333B7" w:rsidP="00735DF9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Недостатки:</w:t>
      </w:r>
    </w:p>
    <w:p w:rsidR="003333B7" w:rsidRPr="004B792A" w:rsidRDefault="003333B7" w:rsidP="00735DF9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Как показала практика </w:t>
      </w:r>
      <w:proofErr w:type="gramStart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ответственность</w:t>
      </w:r>
      <w:proofErr w:type="gramEnd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предусмотренная Кодексом </w:t>
      </w:r>
      <w:proofErr w:type="spellStart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Кыргызской</w:t>
      </w:r>
      <w:proofErr w:type="spellEnd"/>
      <w:r w:rsidRPr="004B792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Республики о правонарушениях не дает должного эффекта, зачастую нарушители оплачивают штрафы и впоследствии не устраняют нарушения требований пожарной безопасности.</w:t>
      </w:r>
    </w:p>
    <w:p w:rsidR="00E76710" w:rsidRPr="004B792A" w:rsidRDefault="00735DF9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92A">
        <w:rPr>
          <w:rFonts w:ascii="Times New Roman" w:hAnsi="Times New Roman" w:cs="Times New Roman"/>
          <w:sz w:val="24"/>
          <w:szCs w:val="24"/>
          <w:u w:val="single"/>
        </w:rPr>
        <w:t>Вариант №3</w:t>
      </w:r>
      <w:r w:rsidR="00E76710" w:rsidRPr="004B79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B792A">
        <w:rPr>
          <w:rFonts w:ascii="Times New Roman" w:hAnsi="Times New Roman" w:cs="Times New Roman"/>
          <w:sz w:val="24"/>
          <w:szCs w:val="24"/>
          <w:u w:val="single"/>
        </w:rPr>
        <w:t xml:space="preserve">Внести изменение </w:t>
      </w:r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в Уголовный Кодекс </w:t>
      </w:r>
      <w:proofErr w:type="spellStart"/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Кыргызской</w:t>
      </w:r>
      <w:proofErr w:type="spellEnd"/>
      <w:r w:rsidRPr="004B792A">
        <w:rPr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 xml:space="preserve"> Республики</w:t>
      </w:r>
      <w:r w:rsidR="003333B7" w:rsidRPr="004B792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6710" w:rsidRPr="004B792A" w:rsidRDefault="00E76710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Преимущества:</w:t>
      </w:r>
    </w:p>
    <w:p w:rsidR="00E76710" w:rsidRPr="004B792A" w:rsidRDefault="00E76710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Принимая во внимание</w:t>
      </w:r>
      <w:r w:rsidR="001804B9" w:rsidRPr="004B792A">
        <w:rPr>
          <w:rFonts w:ascii="Times New Roman" w:hAnsi="Times New Roman" w:cs="Times New Roman"/>
          <w:sz w:val="24"/>
          <w:szCs w:val="24"/>
        </w:rPr>
        <w:t>,</w:t>
      </w:r>
      <w:r w:rsidRPr="004B792A">
        <w:rPr>
          <w:rFonts w:ascii="Times New Roman" w:hAnsi="Times New Roman" w:cs="Times New Roman"/>
          <w:sz w:val="24"/>
          <w:szCs w:val="24"/>
        </w:rPr>
        <w:t xml:space="preserve"> чт</w:t>
      </w:r>
      <w:r w:rsidR="00735DF9" w:rsidRPr="004B792A">
        <w:rPr>
          <w:rFonts w:ascii="Times New Roman" w:hAnsi="Times New Roman" w:cs="Times New Roman"/>
          <w:sz w:val="24"/>
          <w:szCs w:val="24"/>
        </w:rPr>
        <w:t xml:space="preserve">о настоящий законопроект предусматривает повышение ответственности за </w:t>
      </w:r>
      <w:proofErr w:type="gramStart"/>
      <w:r w:rsidR="00735DF9" w:rsidRPr="004B792A">
        <w:rPr>
          <w:rFonts w:ascii="Times New Roman" w:hAnsi="Times New Roman" w:cs="Times New Roman"/>
          <w:sz w:val="24"/>
          <w:szCs w:val="24"/>
        </w:rPr>
        <w:t>не исполнение</w:t>
      </w:r>
      <w:proofErr w:type="gramEnd"/>
      <w:r w:rsidR="00735DF9" w:rsidRPr="004B792A">
        <w:rPr>
          <w:rFonts w:ascii="Times New Roman" w:hAnsi="Times New Roman" w:cs="Times New Roman"/>
          <w:sz w:val="24"/>
          <w:szCs w:val="24"/>
        </w:rPr>
        <w:t xml:space="preserve"> предписаний об устранении нарушений в области пожарной безопасности </w:t>
      </w:r>
      <w:r w:rsidRPr="004B792A">
        <w:rPr>
          <w:rFonts w:ascii="Times New Roman" w:hAnsi="Times New Roman" w:cs="Times New Roman"/>
          <w:sz w:val="24"/>
          <w:szCs w:val="24"/>
        </w:rPr>
        <w:t xml:space="preserve">данное обстоятельство дает основание полагать о снижении количества пожаров и соответственно материального ущерба. </w:t>
      </w:r>
    </w:p>
    <w:p w:rsidR="00E76710" w:rsidRPr="004B792A" w:rsidRDefault="00E76710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Недостатки</w:t>
      </w:r>
      <w:r w:rsidR="00735DF9" w:rsidRPr="004B792A">
        <w:rPr>
          <w:rFonts w:ascii="Times New Roman" w:hAnsi="Times New Roman" w:cs="Times New Roman"/>
          <w:sz w:val="24"/>
          <w:szCs w:val="24"/>
        </w:rPr>
        <w:t xml:space="preserve"> отсутствуют</w:t>
      </w:r>
      <w:r w:rsidRPr="004B792A">
        <w:rPr>
          <w:rFonts w:ascii="Times New Roman" w:hAnsi="Times New Roman" w:cs="Times New Roman"/>
          <w:sz w:val="24"/>
          <w:szCs w:val="24"/>
        </w:rPr>
        <w:t>: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На основан</w:t>
      </w:r>
      <w:r w:rsidR="001A2113" w:rsidRPr="004B792A">
        <w:rPr>
          <w:rFonts w:ascii="Times New Roman" w:hAnsi="Times New Roman" w:cs="Times New Roman"/>
          <w:sz w:val="24"/>
          <w:szCs w:val="24"/>
        </w:rPr>
        <w:t>ии вышеизложенного Министерство</w:t>
      </w:r>
      <w:r w:rsidRPr="004B792A">
        <w:rPr>
          <w:rFonts w:ascii="Times New Roman" w:hAnsi="Times New Roman" w:cs="Times New Roman"/>
          <w:sz w:val="24"/>
          <w:szCs w:val="24"/>
        </w:rPr>
        <w:t xml:space="preserve"> чрезвычайных ситуаций </w:t>
      </w:r>
      <w:proofErr w:type="spellStart"/>
      <w:r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B792A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1A2113" w:rsidRPr="004B792A">
        <w:rPr>
          <w:rFonts w:ascii="Times New Roman" w:hAnsi="Times New Roman" w:cs="Times New Roman"/>
          <w:sz w:val="24"/>
          <w:szCs w:val="24"/>
        </w:rPr>
        <w:t>предлагает</w:t>
      </w:r>
      <w:r w:rsidR="001804B9" w:rsidRPr="004B792A">
        <w:rPr>
          <w:rFonts w:ascii="Times New Roman" w:hAnsi="Times New Roman" w:cs="Times New Roman"/>
          <w:sz w:val="24"/>
          <w:szCs w:val="24"/>
        </w:rPr>
        <w:t xml:space="preserve"> </w:t>
      </w:r>
      <w:r w:rsidRPr="004B792A">
        <w:rPr>
          <w:rFonts w:ascii="Times New Roman" w:hAnsi="Times New Roman" w:cs="Times New Roman"/>
          <w:sz w:val="24"/>
          <w:szCs w:val="24"/>
        </w:rPr>
        <w:t xml:space="preserve">третий вариант.        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E7D0F" w:rsidRPr="004B792A" w:rsidRDefault="005E7D0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С принятием данного проекта не предполагается возможность социальных, экономических, правовых, правозащитных, гендерных, экологических, коррупционных последствий.</w:t>
      </w:r>
    </w:p>
    <w:p w:rsidR="005E7D0F" w:rsidRPr="004B792A" w:rsidRDefault="005E7D0F" w:rsidP="008F05F2">
      <w:pPr>
        <w:pStyle w:val="a3"/>
        <w:numPr>
          <w:ilvl w:val="0"/>
          <w:numId w:val="1"/>
        </w:numPr>
        <w:ind w:left="0" w:right="-1"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:rsidR="005E7D0F" w:rsidRPr="004B792A" w:rsidRDefault="003333B7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В </w:t>
      </w:r>
      <w:r w:rsidR="008F5352" w:rsidRPr="004B792A">
        <w:rPr>
          <w:rFonts w:ascii="Times New Roman" w:hAnsi="Times New Roman" w:cs="Times New Roman"/>
          <w:sz w:val="24"/>
          <w:szCs w:val="24"/>
        </w:rPr>
        <w:t>со</w:t>
      </w:r>
      <w:r w:rsidRPr="004B792A">
        <w:rPr>
          <w:rFonts w:ascii="Times New Roman" w:hAnsi="Times New Roman" w:cs="Times New Roman"/>
          <w:sz w:val="24"/>
          <w:szCs w:val="24"/>
        </w:rPr>
        <w:t>отве</w:t>
      </w:r>
      <w:r w:rsidR="008F5352" w:rsidRPr="004B792A">
        <w:rPr>
          <w:rFonts w:ascii="Times New Roman" w:hAnsi="Times New Roman" w:cs="Times New Roman"/>
          <w:sz w:val="24"/>
          <w:szCs w:val="24"/>
        </w:rPr>
        <w:t xml:space="preserve">тствии со статьей 22 Закона </w:t>
      </w:r>
      <w:proofErr w:type="spellStart"/>
      <w:r w:rsidR="008F5352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F5352" w:rsidRPr="004B792A">
        <w:rPr>
          <w:rFonts w:ascii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="008F5352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F5352" w:rsidRPr="004B792A">
        <w:rPr>
          <w:rFonts w:ascii="Times New Roman" w:hAnsi="Times New Roman" w:cs="Times New Roman"/>
          <w:sz w:val="24"/>
          <w:szCs w:val="24"/>
        </w:rPr>
        <w:t xml:space="preserve"> Республики» д</w:t>
      </w:r>
      <w:r w:rsidR="005E7D0F" w:rsidRPr="004B792A">
        <w:rPr>
          <w:rFonts w:ascii="Times New Roman" w:hAnsi="Times New Roman" w:cs="Times New Roman"/>
          <w:sz w:val="24"/>
          <w:szCs w:val="24"/>
        </w:rPr>
        <w:t xml:space="preserve">анный проект </w:t>
      </w:r>
      <w:r w:rsidR="008F5352" w:rsidRPr="004B792A">
        <w:rPr>
          <w:rFonts w:ascii="Times New Roman" w:hAnsi="Times New Roman" w:cs="Times New Roman"/>
          <w:sz w:val="24"/>
          <w:szCs w:val="24"/>
        </w:rPr>
        <w:t>закона</w:t>
      </w:r>
      <w:r w:rsidR="005E7D0F" w:rsidRPr="004B7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D0F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E7D0F" w:rsidRPr="004B792A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8F5352" w:rsidRPr="004B792A">
        <w:rPr>
          <w:rFonts w:ascii="Times New Roman" w:hAnsi="Times New Roman" w:cs="Times New Roman"/>
          <w:sz w:val="24"/>
          <w:szCs w:val="24"/>
        </w:rPr>
        <w:t xml:space="preserve">будет размещен на официальном сайте Кабинета Министров </w:t>
      </w:r>
      <w:proofErr w:type="spellStart"/>
      <w:r w:rsidR="008F5352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F5352" w:rsidRPr="004B792A">
        <w:rPr>
          <w:rFonts w:ascii="Times New Roman" w:hAnsi="Times New Roman" w:cs="Times New Roman"/>
          <w:sz w:val="24"/>
          <w:szCs w:val="24"/>
        </w:rPr>
        <w:t xml:space="preserve"> Республики, для прохождения процедуры общественного обсуждения. Также проект будет размещен на едином портале общественного обсуждения проектов нормативных правовых актов </w:t>
      </w:r>
      <w:hyperlink r:id="rId8" w:history="1">
        <w:r w:rsidR="00574D78" w:rsidRPr="004B792A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http://koomtalkuu.gov.kg</w:t>
        </w:r>
      </w:hyperlink>
      <w:r w:rsidR="008F5352" w:rsidRPr="004B792A">
        <w:rPr>
          <w:rFonts w:ascii="Times New Roman" w:hAnsi="Times New Roman" w:cs="Times New Roman"/>
          <w:sz w:val="24"/>
          <w:szCs w:val="24"/>
        </w:rPr>
        <w:t>.</w:t>
      </w:r>
    </w:p>
    <w:p w:rsidR="005E7D0F" w:rsidRPr="004B792A" w:rsidRDefault="005E7D0F" w:rsidP="008F05F2">
      <w:pPr>
        <w:pStyle w:val="a3"/>
        <w:numPr>
          <w:ilvl w:val="0"/>
          <w:numId w:val="1"/>
        </w:numPr>
        <w:ind w:left="0" w:right="-1"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>Анализ соответствия проекта законодательству</w:t>
      </w:r>
    </w:p>
    <w:p w:rsidR="005E7D0F" w:rsidRPr="004B792A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Представленный проект</w:t>
      </w:r>
      <w:r w:rsidR="008F5352" w:rsidRPr="004B792A">
        <w:rPr>
          <w:rFonts w:ascii="Times New Roman" w:hAnsi="Times New Roman" w:cs="Times New Roman"/>
          <w:sz w:val="24"/>
          <w:szCs w:val="24"/>
        </w:rPr>
        <w:t xml:space="preserve"> закона </w:t>
      </w:r>
      <w:proofErr w:type="spellStart"/>
      <w:r w:rsidR="008F5352"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8F5352" w:rsidRPr="004B792A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B792A">
        <w:rPr>
          <w:rFonts w:ascii="Times New Roman" w:hAnsi="Times New Roman" w:cs="Times New Roman"/>
          <w:sz w:val="24"/>
          <w:szCs w:val="24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</w:t>
      </w:r>
      <w:r w:rsidR="00FF2AB0" w:rsidRPr="004B792A">
        <w:rPr>
          <w:rFonts w:ascii="Times New Roman" w:hAnsi="Times New Roman" w:cs="Times New Roman"/>
          <w:sz w:val="24"/>
          <w:szCs w:val="24"/>
        </w:rPr>
        <w:t xml:space="preserve">ицей которой является </w:t>
      </w:r>
      <w:proofErr w:type="spellStart"/>
      <w:r w:rsidR="00FF2AB0" w:rsidRPr="004B792A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FF2AB0" w:rsidRPr="004B792A">
        <w:rPr>
          <w:rFonts w:ascii="Times New Roman" w:hAnsi="Times New Roman" w:cs="Times New Roman"/>
          <w:sz w:val="24"/>
          <w:szCs w:val="24"/>
        </w:rPr>
        <w:t xml:space="preserve"> Республика</w:t>
      </w:r>
      <w:r w:rsidRPr="004B792A">
        <w:rPr>
          <w:rFonts w:ascii="Times New Roman" w:hAnsi="Times New Roman" w:cs="Times New Roman"/>
          <w:sz w:val="24"/>
          <w:szCs w:val="24"/>
        </w:rPr>
        <w:t>.</w:t>
      </w:r>
    </w:p>
    <w:p w:rsidR="005E7D0F" w:rsidRPr="004B792A" w:rsidRDefault="005E7D0F" w:rsidP="008F05F2">
      <w:pPr>
        <w:pStyle w:val="a3"/>
        <w:numPr>
          <w:ilvl w:val="0"/>
          <w:numId w:val="1"/>
        </w:numPr>
        <w:ind w:left="0" w:right="-1"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5E7D0F" w:rsidRPr="004B792A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 xml:space="preserve">Принятие настоящего проекта </w:t>
      </w:r>
      <w:r w:rsidR="008F5352" w:rsidRPr="004B792A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Pr="004B792A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F123C7" w:rsidRPr="004B79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23C7" w:rsidRPr="004B792A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="008F5352" w:rsidRPr="004B792A">
        <w:rPr>
          <w:rFonts w:ascii="Times New Roman" w:hAnsi="Times New Roman" w:cs="Times New Roman"/>
          <w:sz w:val="24"/>
          <w:szCs w:val="24"/>
        </w:rPr>
        <w:t xml:space="preserve"> не</w:t>
      </w:r>
      <w:proofErr w:type="gramEnd"/>
      <w:r w:rsidR="008F5352" w:rsidRPr="004B792A">
        <w:rPr>
          <w:rFonts w:ascii="Times New Roman" w:hAnsi="Times New Roman" w:cs="Times New Roman"/>
          <w:sz w:val="24"/>
          <w:szCs w:val="24"/>
        </w:rPr>
        <w:t xml:space="preserve"> </w:t>
      </w:r>
      <w:r w:rsidR="00F123C7" w:rsidRPr="004B792A">
        <w:rPr>
          <w:rFonts w:ascii="Times New Roman" w:hAnsi="Times New Roman" w:cs="Times New Roman"/>
          <w:sz w:val="24"/>
          <w:szCs w:val="24"/>
        </w:rPr>
        <w:t>повлечет дополнительные</w:t>
      </w:r>
      <w:r w:rsidRPr="004B792A">
        <w:rPr>
          <w:rFonts w:ascii="Times New Roman" w:hAnsi="Times New Roman" w:cs="Times New Roman"/>
          <w:sz w:val="24"/>
          <w:szCs w:val="24"/>
        </w:rPr>
        <w:t xml:space="preserve"> финансовы</w:t>
      </w:r>
      <w:r w:rsidR="00F123C7" w:rsidRPr="004B792A">
        <w:rPr>
          <w:rFonts w:ascii="Times New Roman" w:hAnsi="Times New Roman" w:cs="Times New Roman"/>
          <w:sz w:val="24"/>
          <w:szCs w:val="24"/>
        </w:rPr>
        <w:t>е</w:t>
      </w:r>
      <w:r w:rsidRPr="004B792A">
        <w:rPr>
          <w:rFonts w:ascii="Times New Roman" w:hAnsi="Times New Roman" w:cs="Times New Roman"/>
          <w:sz w:val="24"/>
          <w:szCs w:val="24"/>
        </w:rPr>
        <w:t xml:space="preserve"> затрат</w:t>
      </w:r>
      <w:r w:rsidR="00F123C7" w:rsidRPr="004B792A">
        <w:rPr>
          <w:rFonts w:ascii="Times New Roman" w:hAnsi="Times New Roman" w:cs="Times New Roman"/>
          <w:sz w:val="24"/>
          <w:szCs w:val="24"/>
        </w:rPr>
        <w:t>ы</w:t>
      </w:r>
      <w:r w:rsidRPr="004B792A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бюджета.</w:t>
      </w:r>
    </w:p>
    <w:p w:rsidR="005E7D0F" w:rsidRPr="004B792A" w:rsidRDefault="005E7D0F" w:rsidP="008F05F2">
      <w:pPr>
        <w:pStyle w:val="a3"/>
        <w:numPr>
          <w:ilvl w:val="0"/>
          <w:numId w:val="1"/>
        </w:numPr>
        <w:ind w:left="0" w:right="-1"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5E7D0F" w:rsidRPr="004B792A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92A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E7D0F" w:rsidRPr="004B792A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D0F" w:rsidRPr="004B792A" w:rsidRDefault="005E7D0F" w:rsidP="008F05F2">
      <w:pPr>
        <w:pStyle w:val="a3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E7D0F" w:rsidRPr="004B792A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D78" w:rsidRPr="004B792A" w:rsidRDefault="005E7D0F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="00574D78" w:rsidRPr="004B792A">
        <w:rPr>
          <w:rFonts w:ascii="Times New Roman" w:hAnsi="Times New Roman" w:cs="Times New Roman"/>
          <w:b/>
          <w:sz w:val="24"/>
          <w:szCs w:val="24"/>
        </w:rPr>
        <w:t xml:space="preserve">чрезвычайных </w:t>
      </w:r>
    </w:p>
    <w:p w:rsidR="00574D78" w:rsidRPr="004B792A" w:rsidRDefault="00574D78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4B792A">
        <w:rPr>
          <w:rFonts w:ascii="Times New Roman" w:hAnsi="Times New Roman" w:cs="Times New Roman"/>
          <w:b/>
          <w:sz w:val="24"/>
          <w:szCs w:val="24"/>
        </w:rPr>
        <w:t xml:space="preserve">ситуаций </w:t>
      </w:r>
    </w:p>
    <w:p w:rsidR="005E7D0F" w:rsidRPr="004B792A" w:rsidRDefault="00574D78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792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4B792A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4B792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5E7D0F" w:rsidRPr="004B792A">
        <w:rPr>
          <w:rFonts w:ascii="Times New Roman" w:hAnsi="Times New Roman" w:cs="Times New Roman"/>
          <w:b/>
          <w:sz w:val="24"/>
          <w:szCs w:val="24"/>
        </w:rPr>
        <w:t>Б.Э.</w:t>
      </w:r>
      <w:r w:rsidR="004B77B4" w:rsidRPr="004B79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7D0F" w:rsidRPr="004B792A">
        <w:rPr>
          <w:rFonts w:ascii="Times New Roman" w:hAnsi="Times New Roman" w:cs="Times New Roman"/>
          <w:b/>
          <w:sz w:val="24"/>
          <w:szCs w:val="24"/>
        </w:rPr>
        <w:t>Ажикеев</w:t>
      </w:r>
      <w:proofErr w:type="spellEnd"/>
      <w:r w:rsidR="005E7D0F" w:rsidRPr="004B79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EA1B63" w:rsidRPr="008F05F2" w:rsidRDefault="00EA1B63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A1B63" w:rsidRPr="008F05F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905" w:rsidRDefault="003D0905" w:rsidP="001E2AEF">
      <w:pPr>
        <w:spacing w:after="0" w:line="240" w:lineRule="auto"/>
      </w:pPr>
      <w:r>
        <w:separator/>
      </w:r>
    </w:p>
  </w:endnote>
  <w:endnote w:type="continuationSeparator" w:id="0">
    <w:p w:rsidR="003D0905" w:rsidRDefault="003D0905" w:rsidP="001E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EF" w:rsidRPr="00B53FD6" w:rsidRDefault="002E449F" w:rsidP="00B53FD6">
    <w:pPr>
      <w:pStyle w:val="a6"/>
    </w:pPr>
    <w:r w:rsidRPr="00B53FD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905" w:rsidRDefault="003D0905" w:rsidP="001E2AEF">
      <w:pPr>
        <w:spacing w:after="0" w:line="240" w:lineRule="auto"/>
      </w:pPr>
      <w:r>
        <w:separator/>
      </w:r>
    </w:p>
  </w:footnote>
  <w:footnote w:type="continuationSeparator" w:id="0">
    <w:p w:rsidR="003D0905" w:rsidRDefault="003D0905" w:rsidP="001E2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3E76"/>
    <w:multiLevelType w:val="hybridMultilevel"/>
    <w:tmpl w:val="C98C83EE"/>
    <w:lvl w:ilvl="0" w:tplc="924048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6E"/>
    <w:rsid w:val="00042360"/>
    <w:rsid w:val="0004393E"/>
    <w:rsid w:val="000B4F5E"/>
    <w:rsid w:val="00163683"/>
    <w:rsid w:val="001804B9"/>
    <w:rsid w:val="001A2113"/>
    <w:rsid w:val="001B56BB"/>
    <w:rsid w:val="001C13B3"/>
    <w:rsid w:val="001D2CC3"/>
    <w:rsid w:val="001D72FF"/>
    <w:rsid w:val="001E029D"/>
    <w:rsid w:val="001E2AEF"/>
    <w:rsid w:val="001E384F"/>
    <w:rsid w:val="00272BF7"/>
    <w:rsid w:val="002E449F"/>
    <w:rsid w:val="0032180F"/>
    <w:rsid w:val="003333B7"/>
    <w:rsid w:val="00370DB8"/>
    <w:rsid w:val="00373BAB"/>
    <w:rsid w:val="003A5075"/>
    <w:rsid w:val="003C4E52"/>
    <w:rsid w:val="003D0905"/>
    <w:rsid w:val="003D12CB"/>
    <w:rsid w:val="003D2F1E"/>
    <w:rsid w:val="00442686"/>
    <w:rsid w:val="00466D13"/>
    <w:rsid w:val="00483CA8"/>
    <w:rsid w:val="004A77F8"/>
    <w:rsid w:val="004B77B4"/>
    <w:rsid w:val="004B792A"/>
    <w:rsid w:val="004C51E9"/>
    <w:rsid w:val="004E1B06"/>
    <w:rsid w:val="004E49F6"/>
    <w:rsid w:val="004F4E77"/>
    <w:rsid w:val="005153B4"/>
    <w:rsid w:val="00526221"/>
    <w:rsid w:val="00566BE4"/>
    <w:rsid w:val="00574D78"/>
    <w:rsid w:val="005B7E26"/>
    <w:rsid w:val="005E7708"/>
    <w:rsid w:val="005E7D0F"/>
    <w:rsid w:val="00612F41"/>
    <w:rsid w:val="006C3DDF"/>
    <w:rsid w:val="006C4CAA"/>
    <w:rsid w:val="0072032B"/>
    <w:rsid w:val="0073090A"/>
    <w:rsid w:val="00735DF9"/>
    <w:rsid w:val="0074791A"/>
    <w:rsid w:val="00763CE0"/>
    <w:rsid w:val="00780E61"/>
    <w:rsid w:val="00784119"/>
    <w:rsid w:val="007A1655"/>
    <w:rsid w:val="007C45E1"/>
    <w:rsid w:val="00813139"/>
    <w:rsid w:val="00874352"/>
    <w:rsid w:val="008A43B7"/>
    <w:rsid w:val="008E0FAF"/>
    <w:rsid w:val="008F05F2"/>
    <w:rsid w:val="008F4A3A"/>
    <w:rsid w:val="008F5352"/>
    <w:rsid w:val="00901D92"/>
    <w:rsid w:val="00934024"/>
    <w:rsid w:val="00952F59"/>
    <w:rsid w:val="009753F2"/>
    <w:rsid w:val="009779A1"/>
    <w:rsid w:val="009C0EE3"/>
    <w:rsid w:val="009E26A7"/>
    <w:rsid w:val="00A162C1"/>
    <w:rsid w:val="00A373F4"/>
    <w:rsid w:val="00B3743A"/>
    <w:rsid w:val="00B50CE2"/>
    <w:rsid w:val="00B53FD6"/>
    <w:rsid w:val="00B57FCB"/>
    <w:rsid w:val="00B7125B"/>
    <w:rsid w:val="00B86252"/>
    <w:rsid w:val="00BF5521"/>
    <w:rsid w:val="00C63CB5"/>
    <w:rsid w:val="00C70197"/>
    <w:rsid w:val="00CE6D40"/>
    <w:rsid w:val="00CF536E"/>
    <w:rsid w:val="00D051C6"/>
    <w:rsid w:val="00D44EB4"/>
    <w:rsid w:val="00D95614"/>
    <w:rsid w:val="00DA27CB"/>
    <w:rsid w:val="00DB5B13"/>
    <w:rsid w:val="00DC3251"/>
    <w:rsid w:val="00DD2A94"/>
    <w:rsid w:val="00E1395B"/>
    <w:rsid w:val="00E45816"/>
    <w:rsid w:val="00E45C10"/>
    <w:rsid w:val="00E56A16"/>
    <w:rsid w:val="00E7456E"/>
    <w:rsid w:val="00E76710"/>
    <w:rsid w:val="00E805FF"/>
    <w:rsid w:val="00EA1B63"/>
    <w:rsid w:val="00EA2AE7"/>
    <w:rsid w:val="00EB74A6"/>
    <w:rsid w:val="00EC184C"/>
    <w:rsid w:val="00ED2E55"/>
    <w:rsid w:val="00F123C7"/>
    <w:rsid w:val="00F30014"/>
    <w:rsid w:val="00F65D7B"/>
    <w:rsid w:val="00F70279"/>
    <w:rsid w:val="00F93E61"/>
    <w:rsid w:val="00FC4CF5"/>
    <w:rsid w:val="00FD5D66"/>
    <w:rsid w:val="00FF2AB0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0D9A-60AB-4CB9-BDFD-76B53203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C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CA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E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2AEF"/>
  </w:style>
  <w:style w:type="paragraph" w:styleId="a6">
    <w:name w:val="footer"/>
    <w:basedOn w:val="a"/>
    <w:link w:val="a7"/>
    <w:uiPriority w:val="99"/>
    <w:unhideWhenUsed/>
    <w:rsid w:val="001E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2AEF"/>
  </w:style>
  <w:style w:type="paragraph" w:styleId="a8">
    <w:name w:val="Balloon Text"/>
    <w:basedOn w:val="a"/>
    <w:link w:val="a9"/>
    <w:uiPriority w:val="99"/>
    <w:semiHidden/>
    <w:unhideWhenUsed/>
    <w:rsid w:val="001E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E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042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C3251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4E49F6"/>
    <w:rPr>
      <w:color w:val="0000FF"/>
      <w:u w:val="single"/>
    </w:rPr>
  </w:style>
  <w:style w:type="paragraph" w:styleId="2">
    <w:name w:val="Body Text Indent 2"/>
    <w:basedOn w:val="a"/>
    <w:link w:val="20"/>
    <w:semiHidden/>
    <w:rsid w:val="001E384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E3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5B669-694F-4300-8253-EB2D25C51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2022-02-16T09:04:00Z</cp:lastPrinted>
  <dcterms:created xsi:type="dcterms:W3CDTF">2021-12-06T06:06:00Z</dcterms:created>
  <dcterms:modified xsi:type="dcterms:W3CDTF">2022-02-17T09:04:00Z</dcterms:modified>
</cp:coreProperties>
</file>